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0F" w:rsidRDefault="002D280F" w:rsidP="002D280F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3E382A"/>
          <w:sz w:val="20"/>
          <w:szCs w:val="20"/>
        </w:rPr>
      </w:pPr>
      <w:r w:rsidRPr="002D280F">
        <w:rPr>
          <w:rFonts w:ascii="Georgia" w:eastAsia="Times New Roman" w:hAnsi="Georgia" w:cs="Times New Roman"/>
          <w:b/>
          <w:bCs/>
          <w:color w:val="3E382A"/>
          <w:sz w:val="20"/>
          <w:szCs w:val="20"/>
        </w:rPr>
        <w:t>Book Section 1 Study Questions</w:t>
      </w:r>
    </w:p>
    <w:p w:rsidR="002D280F" w:rsidRPr="002D280F" w:rsidRDefault="002D280F" w:rsidP="002D280F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3E382A"/>
          <w:sz w:val="20"/>
          <w:szCs w:val="20"/>
        </w:rPr>
      </w:pPr>
    </w:p>
    <w:p w:rsidR="002D280F" w:rsidRPr="002D280F" w:rsidRDefault="002D280F" w:rsidP="002D280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E382A"/>
          <w:sz w:val="20"/>
          <w:szCs w:val="20"/>
        </w:rPr>
      </w:pPr>
      <w:r w:rsidRPr="002D280F">
        <w:rPr>
          <w:rFonts w:ascii="Georgia" w:eastAsia="Times New Roman" w:hAnsi="Georgia" w:cs="Times New Roman"/>
          <w:color w:val="3E382A"/>
          <w:sz w:val="20"/>
          <w:szCs w:val="20"/>
          <w:u w:val="single"/>
        </w:rPr>
        <w:t>"The Things They Carried"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  <w:t xml:space="preserve">Before you </w:t>
      </w:r>
      <w:proofErr w:type="gramStart"/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t>start</w:t>
      </w:r>
      <w:proofErr w:type="gramEnd"/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t>, number the sections.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  <w:t xml:space="preserve">1.     What is section 1 about? </w:t>
      </w:r>
      <w:proofErr w:type="gramStart"/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t>Section 2?</w:t>
      </w:r>
      <w:proofErr w:type="gramEnd"/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t xml:space="preserve"> </w:t>
      </w:r>
      <w:proofErr w:type="gramStart"/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t>Section 3?</w:t>
      </w:r>
      <w:proofErr w:type="gramEnd"/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t xml:space="preserve"> Do you detect a pattern? What is it?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</w:r>
      <w:proofErr w:type="gramStart"/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t xml:space="preserve">2.     When is </w:t>
      </w:r>
      <w:proofErr w:type="spellStart"/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t>Lavendar’s</w:t>
      </w:r>
      <w:proofErr w:type="spellEnd"/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t xml:space="preserve"> death first</w:t>
      </w:r>
      <w:proofErr w:type="gramEnd"/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t xml:space="preserve"> mentioned?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</w:r>
      <w:proofErr w:type="gramStart"/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t>3.     When is his death first</w:t>
      </w:r>
      <w:proofErr w:type="gramEnd"/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t xml:space="preserve"> described?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  <w:t xml:space="preserve">4.     What were the soldiers doing when </w:t>
      </w:r>
      <w:proofErr w:type="spellStart"/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t>Lavendar</w:t>
      </w:r>
      <w:proofErr w:type="spellEnd"/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t xml:space="preserve"> was killed?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  <w:t xml:space="preserve">5.     What is the "good luck charm" that Norman </w:t>
      </w:r>
      <w:proofErr w:type="spellStart"/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t>Bowker</w:t>
      </w:r>
      <w:proofErr w:type="spellEnd"/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t xml:space="preserve"> carries?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  <w:t>6.     What was the young dead VC boy carrying? How does what he carries differ from what the American soldiers carry?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  <w:t xml:space="preserve">7.     What did the platoon do in the village of Than </w:t>
      </w:r>
      <w:proofErr w:type="spellStart"/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t>Khe</w:t>
      </w:r>
      <w:proofErr w:type="spellEnd"/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t>?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  <w:t xml:space="preserve">8.     How does Kiowa feel about </w:t>
      </w:r>
      <w:proofErr w:type="spellStart"/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t>Lavendar’s</w:t>
      </w:r>
      <w:proofErr w:type="spellEnd"/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t xml:space="preserve"> death?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  <w:t>9.     What was, "in many respects…the heaviest burden of all"?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  <w:t>10. What were they more afraid of than dying?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  <w:t xml:space="preserve">11. What did Cross do with Martha’s pictures after </w:t>
      </w:r>
      <w:proofErr w:type="spellStart"/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t>Lavendar’s</w:t>
      </w:r>
      <w:proofErr w:type="spellEnd"/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t xml:space="preserve"> death?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  <w:t>12. How did his feelings for her change?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  <w:t>13. What might Martha stand for or signify?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  <w:t xml:space="preserve">14. How does Lt. Cross change his way of commanding after </w:t>
      </w:r>
      <w:proofErr w:type="spellStart"/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t>Lavendar’s</w:t>
      </w:r>
      <w:proofErr w:type="spellEnd"/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t xml:space="preserve"> death?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</w:r>
      <w:proofErr w:type="gramStart"/>
      <w:r w:rsidRPr="002D280F">
        <w:rPr>
          <w:rFonts w:ascii="Georgia" w:eastAsia="Times New Roman" w:hAnsi="Georgia" w:cs="Times New Roman"/>
          <w:color w:val="3E382A"/>
          <w:sz w:val="20"/>
          <w:szCs w:val="20"/>
          <w:u w:val="single"/>
        </w:rPr>
        <w:t>“Love"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  <w:t>1.</w:t>
      </w:r>
      <w:proofErr w:type="gramEnd"/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t xml:space="preserve">     What could Jimmy Cross never forgive </w:t>
      </w:r>
      <w:proofErr w:type="gramStart"/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t>himself</w:t>
      </w:r>
      <w:proofErr w:type="gramEnd"/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t xml:space="preserve"> for?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  <w:t>2.     How did Jimmy get a new picture of Martha playing volleyball?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  <w:t>3.     What does Jimmy ask Tim to do when he writes his story?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  <w:t>4.     What does he tell Tim NOT to mention?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  <w:t>"Spin"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  <w:t xml:space="preserve">1.     What do we learn about </w:t>
      </w:r>
      <w:proofErr w:type="spellStart"/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t>Azar’s</w:t>
      </w:r>
      <w:proofErr w:type="spellEnd"/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t xml:space="preserve"> character in this story?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  <w:t>2.     How was the war NOT like a game of checkers?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  <w:t>3.     How did the "old poppa-san" help the platoon? What was his special skill?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  <w:t xml:space="preserve">4.     What does Norman </w:t>
      </w:r>
      <w:proofErr w:type="spellStart"/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t>Bowker</w:t>
      </w:r>
      <w:proofErr w:type="spellEnd"/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t xml:space="preserve"> wish for, more than anything?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  <w:t>5.     What does Kiowa say when his rain dance doesn’t work?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  <w:t xml:space="preserve">6.     What did </w:t>
      </w:r>
      <w:proofErr w:type="spellStart"/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t>Azar</w:t>
      </w:r>
      <w:proofErr w:type="spellEnd"/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t xml:space="preserve"> do to Ted </w:t>
      </w:r>
      <w:proofErr w:type="spellStart"/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t>Lavendar’s</w:t>
      </w:r>
      <w:proofErr w:type="spellEnd"/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t xml:space="preserve"> puppy?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  <w:t xml:space="preserve">7.     What does </w:t>
      </w:r>
      <w:proofErr w:type="spellStart"/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t>Azar</w:t>
      </w:r>
      <w:proofErr w:type="spellEnd"/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t xml:space="preserve"> say about his action?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  <w:t>8.     Identify in this story moments of beauty and/or serenity.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  <w:t>9.     How is this story structured? What can you say about all these short sections?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  <w:t>10. According to Tim, what are stories for?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</w:r>
      <w:proofErr w:type="gramStart"/>
      <w:r w:rsidRPr="002D280F">
        <w:rPr>
          <w:rFonts w:ascii="Georgia" w:eastAsia="Times New Roman" w:hAnsi="Georgia" w:cs="Times New Roman"/>
          <w:color w:val="3E382A"/>
          <w:sz w:val="20"/>
          <w:szCs w:val="20"/>
          <w:u w:val="single"/>
        </w:rPr>
        <w:t>"On the Rainy River"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  <w:t>1.</w:t>
      </w:r>
      <w:proofErr w:type="gramEnd"/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t>     How did Tim feel about the Vietnam War while he was at college?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  <w:t>2.     What was Tim’s job in the summer of 1968?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  <w:t>3.     What were Tim’s options once he received his draft notice?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  <w:t>4.     Who did he hold responsible for his situation?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  <w:t>5.     Who did he think should go to war instead of him?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lastRenderedPageBreak/>
        <w:t>6.     What did he do at work when he decided to leave?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  <w:t xml:space="preserve">7.     What does Tim say is Elroy </w:t>
      </w:r>
      <w:proofErr w:type="spellStart"/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t>Berdhal’s</w:t>
      </w:r>
      <w:proofErr w:type="spellEnd"/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t xml:space="preserve"> role in his life?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  <w:t>8.     What was the financial deal Elroy made with Tim?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  <w:t>9.     Where did Elroy take Tim &amp; Elroy on the day six?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  <w:t>10. What typical images of boyhood did Tim remember about himself while on the river?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  <w:t>11. Who are t</w:t>
      </w:r>
      <w:bookmarkStart w:id="0" w:name="_GoBack"/>
      <w:bookmarkEnd w:id="0"/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t xml:space="preserve">he following people: LBJ, </w:t>
      </w:r>
      <w:proofErr w:type="spellStart"/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t>Abbie</w:t>
      </w:r>
      <w:proofErr w:type="spellEnd"/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t xml:space="preserve"> Hoffman, </w:t>
      </w:r>
      <w:proofErr w:type="gramStart"/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t>Jane</w:t>
      </w:r>
      <w:proofErr w:type="gramEnd"/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t xml:space="preserve"> Fonda as </w:t>
      </w:r>
      <w:proofErr w:type="spellStart"/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t>Barbarella</w:t>
      </w:r>
      <w:proofErr w:type="spellEnd"/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t>?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  <w:t xml:space="preserve">12. What was Elroy </w:t>
      </w:r>
      <w:proofErr w:type="spellStart"/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t>Berdhal’s</w:t>
      </w:r>
      <w:proofErr w:type="spellEnd"/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t xml:space="preserve"> role that day?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  <w:t>13. What did Tim end up doing about his situation?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</w:r>
      <w:proofErr w:type="gramStart"/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t>"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  <w:u w:val="single"/>
        </w:rPr>
        <w:t>Enemies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t>"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  <w:t>1.</w:t>
      </w:r>
      <w:proofErr w:type="gramEnd"/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t>     Who broke whose nose?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  <w:t>2.     What was the effect of the fight on Jensen?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  <w:t>3.     What did Jensen finally do to resolve the conflict between them?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</w:r>
      <w:proofErr w:type="gramStart"/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t>"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  <w:u w:val="single"/>
        </w:rPr>
        <w:t>Friends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t>"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  <w:t>1.</w:t>
      </w:r>
      <w:proofErr w:type="gramEnd"/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t xml:space="preserve">     What was the pact that Dave Jensen &amp; Lee </w:t>
      </w:r>
      <w:proofErr w:type="spellStart"/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t>Strunk</w:t>
      </w:r>
      <w:proofErr w:type="spellEnd"/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t xml:space="preserve"> made together?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  <w:t xml:space="preserve">2.     What happened to Lee </w:t>
      </w:r>
      <w:proofErr w:type="spellStart"/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t>Strunk</w:t>
      </w:r>
      <w:proofErr w:type="spellEnd"/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t>?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  <w:t>3.     What was he afraid of when he saw Jensen, and what did he make him promise?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</w:r>
      <w:proofErr w:type="gramStart"/>
      <w:r w:rsidRPr="002D280F">
        <w:rPr>
          <w:rFonts w:ascii="Georgia" w:eastAsia="Times New Roman" w:hAnsi="Georgia" w:cs="Times New Roman"/>
          <w:color w:val="3E382A"/>
          <w:sz w:val="20"/>
          <w:szCs w:val="20"/>
          <w:u w:val="single"/>
        </w:rPr>
        <w:t>"How to Tell a True War Story"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  <w:t>1.</w:t>
      </w:r>
      <w:proofErr w:type="gramEnd"/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t>     What happens when you "send guys to war"?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  <w:t xml:space="preserve">2.     What were Curt Lemon and Rat </w:t>
      </w:r>
      <w:proofErr w:type="spellStart"/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t>Kiley</w:t>
      </w:r>
      <w:proofErr w:type="spellEnd"/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t xml:space="preserve"> doing when Curt stepped on the land mine?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  <w:t>3.     Why is it difficult "to separate what happened from what seemed to happen"?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  <w:t>4.     What was the mission of the patrol that went up to the mountains?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  <w:t>5.     What did they hear while they were there?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  <w:t>6.     What did they end up doing about it?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  <w:t>7.     What happened to the VC water buffalo?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  <w:t>8.     What did Rat do afterwards?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  <w:t>9.     What does "proximity to death" bring with it?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  <w:t>10. What did Tim think Curt Lemon must’ve thought killed him?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  <w:t>11. What does the nice middle-aged woman think Tim should do?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  <w:t>12. What does he want to say to her about the baby buffalo, and everything else in the story?</w:t>
      </w:r>
      <w:r w:rsidRPr="002D280F">
        <w:rPr>
          <w:rFonts w:ascii="Georgia" w:eastAsia="Times New Roman" w:hAnsi="Georgia" w:cs="Times New Roman"/>
          <w:color w:val="3E382A"/>
          <w:sz w:val="20"/>
          <w:szCs w:val="20"/>
        </w:rPr>
        <w:br/>
        <w:t>13. According to O’Brien, what is a true war story NEVER about?</w:t>
      </w:r>
    </w:p>
    <w:p w:rsidR="005F564D" w:rsidRPr="002D280F" w:rsidRDefault="005F564D">
      <w:pPr>
        <w:rPr>
          <w:sz w:val="20"/>
          <w:szCs w:val="20"/>
        </w:rPr>
      </w:pPr>
    </w:p>
    <w:sectPr w:rsidR="005F564D" w:rsidRPr="002D280F" w:rsidSect="002D280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0F"/>
    <w:rsid w:val="002D280F"/>
    <w:rsid w:val="005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28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280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28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280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2013-05-16T13:37:00Z</cp:lastPrinted>
  <dcterms:created xsi:type="dcterms:W3CDTF">2013-05-16T13:36:00Z</dcterms:created>
  <dcterms:modified xsi:type="dcterms:W3CDTF">2013-05-16T13:38:00Z</dcterms:modified>
</cp:coreProperties>
</file>